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7258A9A3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D13893">
        <w:rPr>
          <w:rFonts w:eastAsia="Calibri" w:cstheme="minorHAnsi"/>
          <w:b/>
          <w:sz w:val="24"/>
          <w:szCs w:val="24"/>
        </w:rPr>
        <w:t>1</w:t>
      </w:r>
      <w:r w:rsidR="001A121A">
        <w:rPr>
          <w:rFonts w:eastAsia="Calibri" w:cstheme="minorHAnsi"/>
          <w:b/>
          <w:sz w:val="24"/>
          <w:szCs w:val="24"/>
        </w:rPr>
        <w:t>7</w:t>
      </w:r>
      <w:r w:rsidR="000946E2">
        <w:rPr>
          <w:rFonts w:eastAsia="Calibri" w:cstheme="minorHAnsi"/>
          <w:b/>
          <w:sz w:val="24"/>
          <w:szCs w:val="24"/>
        </w:rPr>
        <w:t xml:space="preserve"> </w:t>
      </w:r>
      <w:r w:rsidR="00D13893">
        <w:rPr>
          <w:rFonts w:eastAsia="Calibri" w:cstheme="minorHAnsi"/>
          <w:b/>
          <w:sz w:val="24"/>
          <w:szCs w:val="24"/>
        </w:rPr>
        <w:t>november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20</w:t>
      </w:r>
    </w:p>
    <w:p w14:paraId="492FEF36" w14:textId="3C09903B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digitalt via länk </w:t>
      </w:r>
      <w:proofErr w:type="spellStart"/>
      <w:r>
        <w:rPr>
          <w:rFonts w:eastAsia="Calibri" w:cstheme="minorHAnsi"/>
          <w:b/>
          <w:sz w:val="24"/>
          <w:szCs w:val="24"/>
        </w:rPr>
        <w:t>pga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rådande pandemi.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4D39D78C" w14:textId="01A4C5C9" w:rsidR="00904A5A" w:rsidRDefault="00C87684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  <w:t>Lars-Erik Martnell (LEM)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3A798AB6" w14:textId="08BC5986" w:rsidR="001404DA" w:rsidRPr="001A121A" w:rsidRDefault="00904A5A" w:rsidP="001404D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1404DA">
        <w:rPr>
          <w:rFonts w:ascii="Calibri" w:eastAsia="Calibri" w:hAnsi="Calibri" w:cs="Times New Roman"/>
          <w:sz w:val="24"/>
          <w:szCs w:val="24"/>
        </w:rPr>
        <w:tab/>
      </w:r>
      <w:r w:rsidR="001404DA">
        <w:rPr>
          <w:rFonts w:ascii="Calibri" w:eastAsia="Calibri" w:hAnsi="Calibri" w:cs="Times New Roman"/>
          <w:sz w:val="24"/>
          <w:szCs w:val="24"/>
        </w:rPr>
        <w:tab/>
      </w:r>
      <w:r w:rsidR="001404DA">
        <w:rPr>
          <w:rFonts w:ascii="Calibri" w:eastAsia="Calibri" w:hAnsi="Calibri" w:cs="Times New Roman"/>
          <w:sz w:val="24"/>
          <w:szCs w:val="24"/>
        </w:rPr>
        <w:t>Lars Wenning (LW)</w:t>
      </w:r>
    </w:p>
    <w:p w14:paraId="52BD27F7" w14:textId="422B17B1" w:rsidR="00904A5A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  <w:r w:rsidR="006770AC" w:rsidRPr="006770AC">
        <w:rPr>
          <w:rFonts w:ascii="Calibri" w:eastAsia="Calibri" w:hAnsi="Calibri" w:cs="Times New Roman"/>
          <w:sz w:val="24"/>
          <w:szCs w:val="24"/>
        </w:rPr>
        <w:t xml:space="preserve"> 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0A60654F" w14:textId="5BBCC86C" w:rsidR="001A121A" w:rsidRDefault="00E127B8" w:rsidP="001A121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Anneli Andersson (AA)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1A121A">
        <w:rPr>
          <w:rFonts w:ascii="Calibri" w:eastAsia="Calibri" w:hAnsi="Calibri" w:cs="Times New Roman"/>
          <w:sz w:val="24"/>
          <w:szCs w:val="24"/>
        </w:rPr>
        <w:tab/>
      </w:r>
    </w:p>
    <w:p w14:paraId="60089256" w14:textId="5152D1FC" w:rsidR="00904A5A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704B991B" w14:textId="77777777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Junette Linder (JL)</w:t>
      </w:r>
      <w:r w:rsidRPr="00BA6F5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14EA38F" w14:textId="5CCE4576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</w:t>
      </w:r>
      <w:r>
        <w:rPr>
          <w:rFonts w:ascii="Calibri" w:eastAsia="Calibri" w:hAnsi="Calibri" w:cs="Times New Roman"/>
          <w:sz w:val="24"/>
          <w:szCs w:val="24"/>
        </w:rPr>
        <w:t>gren</w:t>
      </w:r>
      <w:r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</w:p>
    <w:p w14:paraId="018E7DD2" w14:textId="4C26087E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Anna Daag (AD)</w:t>
      </w:r>
    </w:p>
    <w:p w14:paraId="33F24705" w14:textId="709B4B7A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677296" w14:textId="77777777" w:rsidR="00C33F48" w:rsidRPr="001D33FC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160EDC1E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1AD3D8E2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Föregående mötes protokoll godkändes.</w:t>
      </w:r>
    </w:p>
    <w:p w14:paraId="4B6B0510" w14:textId="77777777" w:rsidR="00EF0603" w:rsidRPr="001D33FC" w:rsidRDefault="00EF0603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3AE2495" w14:textId="63E2904D" w:rsidR="001D33FC" w:rsidRPr="001D33FC" w:rsidRDefault="001D33FC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bCs/>
          <w:sz w:val="24"/>
          <w:szCs w:val="24"/>
          <w:u w:val="single"/>
        </w:rPr>
        <w:t>E</w:t>
      </w:r>
      <w:r w:rsidR="000946E2">
        <w:rPr>
          <w:rFonts w:cstheme="minorHAnsi"/>
          <w:b/>
          <w:bCs/>
          <w:sz w:val="24"/>
          <w:szCs w:val="24"/>
          <w:u w:val="single"/>
        </w:rPr>
        <w:t>konomi</w:t>
      </w:r>
    </w:p>
    <w:p w14:paraId="2ABE45F1" w14:textId="6B6D423A" w:rsidR="009339C4" w:rsidRDefault="000946E2" w:rsidP="00BD533F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Kassör MF meddelar</w:t>
      </w:r>
      <w:r w:rsidR="00C33F4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att </w:t>
      </w:r>
      <w:r w:rsidR="006770AC">
        <w:rPr>
          <w:rFonts w:cstheme="minorHAnsi"/>
          <w:bCs/>
          <w:sz w:val="24"/>
          <w:szCs w:val="24"/>
        </w:rPr>
        <w:t>ekonomin följer budget.</w:t>
      </w:r>
    </w:p>
    <w:p w14:paraId="46DD8195" w14:textId="77777777" w:rsidR="006169AC" w:rsidRDefault="006169AC" w:rsidP="006770AC">
      <w:pPr>
        <w:spacing w:after="0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5A8DA6C7" w14:textId="4AA0E94E" w:rsidR="00424C4B" w:rsidRPr="001A121A" w:rsidRDefault="006770AC" w:rsidP="001A121A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Nya medlemmar tillkommer löpande. Dagens datum har klubben </w:t>
      </w:r>
      <w:r w:rsidR="001A121A">
        <w:rPr>
          <w:rFonts w:cstheme="minorHAnsi"/>
          <w:bCs/>
          <w:sz w:val="24"/>
          <w:szCs w:val="24"/>
        </w:rPr>
        <w:t>300</w:t>
      </w:r>
      <w:r>
        <w:rPr>
          <w:rFonts w:cstheme="minorHAnsi"/>
          <w:bCs/>
          <w:sz w:val="24"/>
          <w:szCs w:val="24"/>
        </w:rPr>
        <w:t xml:space="preserve"> medlemmar.</w:t>
      </w:r>
    </w:p>
    <w:p w14:paraId="111B773D" w14:textId="77777777" w:rsidR="006169AC" w:rsidRDefault="006169AC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6EA2DF27" w14:textId="65BA0B4A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2D501590" w14:textId="26521976" w:rsidR="006169AC" w:rsidRDefault="001A121A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digital </w:t>
      </w:r>
      <w:proofErr w:type="spellStart"/>
      <w:r>
        <w:rPr>
          <w:rFonts w:cstheme="minorHAnsi"/>
          <w:bCs/>
          <w:sz w:val="24"/>
          <w:szCs w:val="24"/>
        </w:rPr>
        <w:t>After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Work</w:t>
      </w:r>
      <w:proofErr w:type="spellEnd"/>
      <w:r>
        <w:rPr>
          <w:rFonts w:cstheme="minorHAnsi"/>
          <w:bCs/>
          <w:sz w:val="24"/>
          <w:szCs w:val="24"/>
        </w:rPr>
        <w:t xml:space="preserve"> fortsatte att diskuteras. </w:t>
      </w:r>
      <w:r w:rsidR="00410874">
        <w:rPr>
          <w:rFonts w:cstheme="minorHAnsi"/>
          <w:bCs/>
          <w:sz w:val="24"/>
          <w:szCs w:val="24"/>
        </w:rPr>
        <w:t>PN</w:t>
      </w:r>
      <w:r>
        <w:rPr>
          <w:rFonts w:cstheme="minorHAnsi"/>
          <w:bCs/>
          <w:sz w:val="24"/>
          <w:szCs w:val="24"/>
        </w:rPr>
        <w:t xml:space="preserve"> undersöker möjligheterna för att genomföra e</w:t>
      </w:r>
      <w:r w:rsidR="00410874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 xml:space="preserve"> digitalt AW.</w:t>
      </w:r>
    </w:p>
    <w:p w14:paraId="4FD1AE1D" w14:textId="3A1162FB" w:rsidR="001A121A" w:rsidRDefault="001A121A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61F5C33B" w14:textId="3F8E415A" w:rsidR="006169AC" w:rsidRDefault="001A121A" w:rsidP="003658C2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 har bjudit in till en Mahogny Akademi där medlemmar kan lära sig att underhålla båtens trädetaljer på båten. Intresset från medlemmarna är stort. Akademin planerar att starta i</w:t>
      </w:r>
      <w:r w:rsidR="00E20CE5">
        <w:rPr>
          <w:rFonts w:cstheme="minorHAnsi"/>
          <w:bCs/>
          <w:sz w:val="24"/>
          <w:szCs w:val="24"/>
        </w:rPr>
        <w:t xml:space="preserve"> slutet av december eller i början av</w:t>
      </w:r>
      <w:r>
        <w:rPr>
          <w:rFonts w:cstheme="minorHAnsi"/>
          <w:bCs/>
          <w:sz w:val="24"/>
          <w:szCs w:val="24"/>
        </w:rPr>
        <w:t xml:space="preserve"> januari 2021.</w:t>
      </w:r>
      <w:r w:rsidR="00E20CE5">
        <w:rPr>
          <w:rFonts w:cstheme="minorHAnsi"/>
          <w:bCs/>
          <w:sz w:val="24"/>
          <w:szCs w:val="24"/>
        </w:rPr>
        <w:t xml:space="preserve"> Akademin kommer även att erbjuda en kurs i teakdäcksreparation under samma period. Alice Alm kommer att dokumentera de olika momenten så att en digital kurs eventuellt kan erbjudas.</w:t>
      </w:r>
    </w:p>
    <w:p w14:paraId="4F6DEC0A" w14:textId="77777777" w:rsidR="003658C2" w:rsidRPr="003658C2" w:rsidRDefault="003658C2" w:rsidP="003658C2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lastRenderedPageBreak/>
        <w:t>Kommunikation</w:t>
      </w:r>
    </w:p>
    <w:p w14:paraId="608B119B" w14:textId="4805F5A8" w:rsidR="006169AC" w:rsidRDefault="00E16682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Årsbok</w:t>
      </w:r>
      <w:r w:rsidR="00E20CE5">
        <w:rPr>
          <w:rFonts w:cstheme="minorHAnsi"/>
          <w:bCs/>
          <w:sz w:val="24"/>
          <w:szCs w:val="24"/>
        </w:rPr>
        <w:t>sgruppen presenterade ett förslag till den kombinerade årsboken och loggboken.</w:t>
      </w:r>
      <w:r>
        <w:rPr>
          <w:rFonts w:cstheme="minorHAnsi"/>
          <w:bCs/>
          <w:sz w:val="24"/>
          <w:szCs w:val="24"/>
        </w:rPr>
        <w:t xml:space="preserve"> </w:t>
      </w:r>
      <w:r w:rsidR="00E20CE5">
        <w:rPr>
          <w:rFonts w:cstheme="minorHAnsi"/>
          <w:bCs/>
          <w:sz w:val="24"/>
          <w:szCs w:val="24"/>
        </w:rPr>
        <w:t xml:space="preserve">Gruppen föreslår </w:t>
      </w:r>
      <w:r w:rsidR="003658C2">
        <w:rPr>
          <w:rFonts w:cstheme="minorHAnsi"/>
          <w:bCs/>
          <w:sz w:val="24"/>
          <w:szCs w:val="24"/>
        </w:rPr>
        <w:t>a</w:t>
      </w:r>
      <w:r w:rsidR="00E20CE5">
        <w:rPr>
          <w:rFonts w:cstheme="minorHAnsi"/>
          <w:bCs/>
          <w:sz w:val="24"/>
          <w:szCs w:val="24"/>
        </w:rPr>
        <w:t xml:space="preserve">tt medlemmar kan skicka in bilder till boken </w:t>
      </w:r>
      <w:r w:rsidR="003658C2">
        <w:rPr>
          <w:rFonts w:cstheme="minorHAnsi"/>
          <w:bCs/>
          <w:sz w:val="24"/>
          <w:szCs w:val="24"/>
        </w:rPr>
        <w:t xml:space="preserve">tillsammans med en text. På så vi kan vi få in bilder från olika platser i landet och från andra länder där vi också har </w:t>
      </w:r>
      <w:proofErr w:type="spellStart"/>
      <w:r w:rsidR="003658C2">
        <w:rPr>
          <w:rFonts w:cstheme="minorHAnsi"/>
          <w:bCs/>
          <w:sz w:val="24"/>
          <w:szCs w:val="24"/>
        </w:rPr>
        <w:t>Storebroägare</w:t>
      </w:r>
      <w:proofErr w:type="spellEnd"/>
      <w:r w:rsidR="003658C2">
        <w:rPr>
          <w:rFonts w:cstheme="minorHAnsi"/>
          <w:bCs/>
          <w:sz w:val="24"/>
          <w:szCs w:val="24"/>
        </w:rPr>
        <w:t>. Ett förslag är att</w:t>
      </w:r>
      <w:r w:rsidR="00E20CE5">
        <w:rPr>
          <w:rFonts w:cstheme="minorHAnsi"/>
          <w:bCs/>
          <w:sz w:val="24"/>
          <w:szCs w:val="24"/>
        </w:rPr>
        <w:t xml:space="preserve"> utlys</w:t>
      </w:r>
      <w:r w:rsidR="003658C2">
        <w:rPr>
          <w:rFonts w:cstheme="minorHAnsi"/>
          <w:bCs/>
          <w:sz w:val="24"/>
          <w:szCs w:val="24"/>
        </w:rPr>
        <w:t>a</w:t>
      </w:r>
      <w:r w:rsidR="00E20CE5">
        <w:rPr>
          <w:rFonts w:cstheme="minorHAnsi"/>
          <w:bCs/>
          <w:sz w:val="24"/>
          <w:szCs w:val="24"/>
        </w:rPr>
        <w:t xml:space="preserve"> en tävling där priset är flytvästjackor av den typ som lottats ut vid en tidigare årsmötessammankomst. En offert på tryckkostnader diskuterades. </w:t>
      </w:r>
    </w:p>
    <w:p w14:paraId="608DF1E9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796ACB4C" w14:textId="1C5A1243" w:rsidR="007C6D50" w:rsidRPr="00910B37" w:rsidRDefault="003658C2" w:rsidP="003658C2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Inget att rapportera.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3831E6F9" w14:textId="76BF643D" w:rsidR="005D7382" w:rsidRDefault="007C6D50" w:rsidP="00297684">
      <w:pPr>
        <w:spacing w:after="0"/>
        <w:ind w:firstLine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9C5DB4C" w14:textId="2D3ADBCD" w:rsidR="0024000A" w:rsidRDefault="001B3C60" w:rsidP="005D7382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2BEED395" w14:textId="77777777" w:rsidR="0024000A" w:rsidRDefault="0024000A" w:rsidP="005D7382">
      <w:pPr>
        <w:spacing w:after="0"/>
        <w:ind w:left="333"/>
        <w:rPr>
          <w:rFonts w:cstheme="minorHAnsi"/>
          <w:sz w:val="24"/>
          <w:szCs w:val="24"/>
        </w:rPr>
      </w:pPr>
    </w:p>
    <w:p w14:paraId="3CDECC12" w14:textId="4C6C34E5" w:rsidR="001D33FC" w:rsidRPr="0024000A" w:rsidRDefault="00297684" w:rsidP="0024000A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Utbildning</w:t>
      </w:r>
      <w:r w:rsidR="001D33FC" w:rsidRPr="0024000A">
        <w:rPr>
          <w:rFonts w:cstheme="minorHAnsi"/>
          <w:b/>
          <w:bCs/>
          <w:sz w:val="24"/>
          <w:szCs w:val="24"/>
          <w:u w:val="single"/>
        </w:rPr>
        <w:t xml:space="preserve">    </w:t>
      </w:r>
    </w:p>
    <w:p w14:paraId="4A47AB3A" w14:textId="249AAAF8" w:rsidR="001D33FC" w:rsidRDefault="007C6D50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5C9DA99C" w14:textId="77777777" w:rsidR="003658C2" w:rsidRDefault="003658C2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5AA30E9D" w14:textId="528C90A5" w:rsidR="002E4165" w:rsidRDefault="003658C2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MF föreslår att klubben skickar en julgåva till alla medlemmar. MF tar fram förslag på lämpliga presenter som kan komma väl till pass på våra båtar.</w:t>
      </w:r>
    </w:p>
    <w:p w14:paraId="7595DA43" w14:textId="77777777" w:rsidR="003658C2" w:rsidRPr="003658C2" w:rsidRDefault="003658C2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10B3AA5F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tisdagen den </w:t>
      </w:r>
      <w:r w:rsidR="007C6D50">
        <w:rPr>
          <w:rFonts w:cstheme="minorHAnsi"/>
          <w:sz w:val="24"/>
          <w:szCs w:val="24"/>
        </w:rPr>
        <w:t>1</w:t>
      </w:r>
      <w:r w:rsidR="003658C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="003658C2">
        <w:rPr>
          <w:rFonts w:cstheme="minorHAnsi"/>
          <w:sz w:val="24"/>
          <w:szCs w:val="24"/>
        </w:rPr>
        <w:t>januari 2021</w:t>
      </w:r>
      <w:r>
        <w:rPr>
          <w:rFonts w:cstheme="minorHAnsi"/>
          <w:sz w:val="24"/>
          <w:szCs w:val="24"/>
        </w:rPr>
        <w:t xml:space="preserve"> kl. 18.00.</w:t>
      </w:r>
    </w:p>
    <w:p w14:paraId="0DC622C2" w14:textId="05301385" w:rsidR="001B3C60" w:rsidRDefault="001B3C60" w:rsidP="00297684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20697AC8" w14:textId="77777777" w:rsidR="001B3C60" w:rsidRPr="00297684" w:rsidRDefault="001B3C60" w:rsidP="00297684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04BDA11E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555309E0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613804D3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3D1DF795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  <w:t>Justeras</w:t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0EF24C7D" w14:textId="77777777" w:rsidR="00716269" w:rsidRPr="001D33FC" w:rsidRDefault="00716269" w:rsidP="001D33FC">
      <w:pPr>
        <w:rPr>
          <w:rFonts w:cstheme="minorHAnsi"/>
          <w:sz w:val="24"/>
          <w:szCs w:val="24"/>
        </w:rPr>
      </w:pPr>
    </w:p>
    <w:p w14:paraId="713F0408" w14:textId="10D6C726" w:rsidR="00C70096" w:rsidRPr="0007675A" w:rsidRDefault="001D33FC" w:rsidP="00716269">
      <w:pPr>
        <w:spacing w:after="0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="0007675A">
        <w:rPr>
          <w:rFonts w:cstheme="minorHAnsi"/>
          <w:sz w:val="24"/>
          <w:szCs w:val="24"/>
        </w:rPr>
        <w:t xml:space="preserve">Veronika Ericsson                            </w:t>
      </w:r>
      <w:r w:rsidR="00716269">
        <w:rPr>
          <w:rFonts w:cstheme="minorHAnsi"/>
          <w:sz w:val="24"/>
          <w:szCs w:val="24"/>
        </w:rPr>
        <w:t>Sekreterare</w:t>
      </w:r>
      <w:r w:rsidR="00716269">
        <w:rPr>
          <w:rFonts w:cstheme="minorHAnsi"/>
          <w:sz w:val="24"/>
          <w:szCs w:val="24"/>
        </w:rPr>
        <w:tab/>
      </w:r>
      <w:r w:rsidR="00716269">
        <w:rPr>
          <w:rFonts w:cstheme="minorHAnsi"/>
          <w:sz w:val="24"/>
          <w:szCs w:val="24"/>
        </w:rPr>
        <w:tab/>
      </w:r>
      <w:r w:rsidR="00716269">
        <w:rPr>
          <w:rFonts w:cstheme="minorHAnsi"/>
          <w:sz w:val="24"/>
          <w:szCs w:val="24"/>
        </w:rPr>
        <w:tab/>
      </w:r>
      <w:r w:rsidR="00716269">
        <w:rPr>
          <w:rFonts w:cstheme="minorHAnsi"/>
          <w:sz w:val="24"/>
          <w:szCs w:val="24"/>
        </w:rPr>
        <w:tab/>
        <w:t>Ordförande</w:t>
      </w:r>
      <w:r w:rsidRPr="001D33FC">
        <w:rPr>
          <w:rFonts w:cstheme="minorHAnsi"/>
          <w:sz w:val="24"/>
          <w:szCs w:val="24"/>
        </w:rPr>
        <w:tab/>
      </w:r>
    </w:p>
    <w:sectPr w:rsidR="00C70096" w:rsidRPr="000767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109BA302" w:rsidR="00C624AD" w:rsidRDefault="00275B30">
    <w:pPr>
      <w:pStyle w:val="Sidfot"/>
    </w:pPr>
    <w:r>
      <w:t>Möte 20</w:t>
    </w:r>
    <w:r w:rsidR="00910B37">
      <w:t>20-</w:t>
    </w:r>
    <w:r w:rsidR="007C6D50">
      <w:t>1</w:t>
    </w:r>
    <w:r w:rsidR="00BA6F5B">
      <w:t>1-27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EE40F8">
      <w:rPr>
        <w:b/>
      </w:rPr>
      <w:fldChar w:fldCharType="begin"/>
    </w:r>
    <w:r w:rsidR="00EE40F8">
      <w:rPr>
        <w:b/>
      </w:rPr>
      <w:instrText>NUMPAGES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5298"/>
    <w:rsid w:val="0007630F"/>
    <w:rsid w:val="0007675A"/>
    <w:rsid w:val="000946E2"/>
    <w:rsid w:val="000953E9"/>
    <w:rsid w:val="000E781D"/>
    <w:rsid w:val="00107A0B"/>
    <w:rsid w:val="001404DA"/>
    <w:rsid w:val="001A121A"/>
    <w:rsid w:val="001B3C60"/>
    <w:rsid w:val="001D33FC"/>
    <w:rsid w:val="00200280"/>
    <w:rsid w:val="0024000A"/>
    <w:rsid w:val="00275B30"/>
    <w:rsid w:val="00280AB4"/>
    <w:rsid w:val="0029376B"/>
    <w:rsid w:val="00297684"/>
    <w:rsid w:val="002B03D6"/>
    <w:rsid w:val="002C5234"/>
    <w:rsid w:val="002E4165"/>
    <w:rsid w:val="002F63C6"/>
    <w:rsid w:val="00350DBF"/>
    <w:rsid w:val="0035366B"/>
    <w:rsid w:val="003658C2"/>
    <w:rsid w:val="003675A3"/>
    <w:rsid w:val="0038085A"/>
    <w:rsid w:val="00393609"/>
    <w:rsid w:val="003A4846"/>
    <w:rsid w:val="003E1AD0"/>
    <w:rsid w:val="003E666C"/>
    <w:rsid w:val="00410874"/>
    <w:rsid w:val="00421A42"/>
    <w:rsid w:val="00424C4B"/>
    <w:rsid w:val="00474C94"/>
    <w:rsid w:val="004822E2"/>
    <w:rsid w:val="004A74A7"/>
    <w:rsid w:val="004B0321"/>
    <w:rsid w:val="004B4999"/>
    <w:rsid w:val="004D36FE"/>
    <w:rsid w:val="004F023A"/>
    <w:rsid w:val="004F44EF"/>
    <w:rsid w:val="0050212E"/>
    <w:rsid w:val="00521A77"/>
    <w:rsid w:val="00523943"/>
    <w:rsid w:val="00565EA0"/>
    <w:rsid w:val="00567749"/>
    <w:rsid w:val="005823C2"/>
    <w:rsid w:val="005955EB"/>
    <w:rsid w:val="005C4852"/>
    <w:rsid w:val="005D7382"/>
    <w:rsid w:val="005F5BE6"/>
    <w:rsid w:val="006169AC"/>
    <w:rsid w:val="006770AC"/>
    <w:rsid w:val="006C0F14"/>
    <w:rsid w:val="006C21A8"/>
    <w:rsid w:val="00716269"/>
    <w:rsid w:val="00762713"/>
    <w:rsid w:val="007773C7"/>
    <w:rsid w:val="00786245"/>
    <w:rsid w:val="007A3001"/>
    <w:rsid w:val="007C6D50"/>
    <w:rsid w:val="007E6C4B"/>
    <w:rsid w:val="007F4150"/>
    <w:rsid w:val="00847B6B"/>
    <w:rsid w:val="00904A5A"/>
    <w:rsid w:val="00910B37"/>
    <w:rsid w:val="00930F53"/>
    <w:rsid w:val="009339C4"/>
    <w:rsid w:val="00936AB8"/>
    <w:rsid w:val="00992F44"/>
    <w:rsid w:val="009D603D"/>
    <w:rsid w:val="00A11FFC"/>
    <w:rsid w:val="00A204E4"/>
    <w:rsid w:val="00A35CB7"/>
    <w:rsid w:val="00A5027F"/>
    <w:rsid w:val="00A92FC7"/>
    <w:rsid w:val="00AB11C1"/>
    <w:rsid w:val="00AD4834"/>
    <w:rsid w:val="00AF7E55"/>
    <w:rsid w:val="00B1087A"/>
    <w:rsid w:val="00B93AA0"/>
    <w:rsid w:val="00BA4E21"/>
    <w:rsid w:val="00BA6F5B"/>
    <w:rsid w:val="00BD533F"/>
    <w:rsid w:val="00C0110F"/>
    <w:rsid w:val="00C33F48"/>
    <w:rsid w:val="00C5485F"/>
    <w:rsid w:val="00C70096"/>
    <w:rsid w:val="00C87684"/>
    <w:rsid w:val="00D13893"/>
    <w:rsid w:val="00D37213"/>
    <w:rsid w:val="00E127B8"/>
    <w:rsid w:val="00E16682"/>
    <w:rsid w:val="00E20A26"/>
    <w:rsid w:val="00E20CE5"/>
    <w:rsid w:val="00EE40F8"/>
    <w:rsid w:val="00EF0603"/>
    <w:rsid w:val="00F14BB6"/>
    <w:rsid w:val="00F54609"/>
    <w:rsid w:val="00F62D62"/>
    <w:rsid w:val="00F7219F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Andersson</cp:lastModifiedBy>
  <cp:revision>3</cp:revision>
  <cp:lastPrinted>2019-02-05T16:32:00Z</cp:lastPrinted>
  <dcterms:created xsi:type="dcterms:W3CDTF">2020-12-02T19:18:00Z</dcterms:created>
  <dcterms:modified xsi:type="dcterms:W3CDTF">2020-12-02T20:11:00Z</dcterms:modified>
</cp:coreProperties>
</file>